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3A" w:rsidRPr="0040653A" w:rsidRDefault="0040653A" w:rsidP="0040653A">
      <w:pPr>
        <w:widowControl w:val="0"/>
        <w:tabs>
          <w:tab w:val="center" w:pos="4677"/>
          <w:tab w:val="left" w:pos="59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hi-IN" w:bidi="hi-IN"/>
        </w:rPr>
      </w:pPr>
      <w:r w:rsidRPr="0040653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hi-IN" w:bidi="hi-IN"/>
        </w:rPr>
        <w:t>Приложение № 1</w:t>
      </w:r>
    </w:p>
    <w:p w:rsidR="00607B24" w:rsidRPr="00747F6E" w:rsidRDefault="00607B24" w:rsidP="00607B24">
      <w:pPr>
        <w:widowControl w:val="0"/>
        <w:tabs>
          <w:tab w:val="center" w:pos="4677"/>
          <w:tab w:val="left" w:pos="59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747F6E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  <w:t>Программа</w:t>
      </w:r>
    </w:p>
    <w:p w:rsidR="00607B24" w:rsidRPr="00747F6E" w:rsidRDefault="00D03F70" w:rsidP="00607B2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г</w:t>
      </w:r>
      <w:r w:rsidR="00036DA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ородского</w:t>
      </w:r>
      <w:r w:rsidR="0052375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 методического семинара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-практикума</w:t>
      </w:r>
      <w:r w:rsidR="00036DA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</w:p>
    <w:p w:rsidR="00523759" w:rsidRPr="00523759" w:rsidRDefault="00523759" w:rsidP="00523759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3759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523759">
        <w:rPr>
          <w:rFonts w:ascii="Times New Roman" w:eastAsia="Times New Roman" w:hAnsi="Times New Roman" w:cs="Times New Roman"/>
          <w:sz w:val="24"/>
          <w:szCs w:val="24"/>
        </w:rPr>
        <w:t>Тьюторское</w:t>
      </w:r>
      <w:proofErr w:type="spellEnd"/>
      <w:r w:rsidRPr="00523759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сопровождение руководящих и педагогических кадров в условиях реализации ФГОС НОО»</w:t>
      </w:r>
    </w:p>
    <w:p w:rsidR="00607B24" w:rsidRPr="00607B24" w:rsidRDefault="00523759" w:rsidP="00523759">
      <w:pPr>
        <w:pStyle w:val="a3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B24" w:rsidRPr="007E68F2" w:rsidRDefault="00607B24" w:rsidP="00607B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3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Цель семинара: </w:t>
      </w:r>
      <w:r w:rsidRPr="00456331">
        <w:rPr>
          <w:rFonts w:ascii="Times New Roman" w:eastAsia="Times New Roman" w:hAnsi="Times New Roman" w:cs="Times New Roman"/>
          <w:sz w:val="24"/>
          <w:szCs w:val="24"/>
        </w:rPr>
        <w:t>представление опыта работы  по</w:t>
      </w:r>
      <w:r w:rsidR="00523759">
        <w:rPr>
          <w:rFonts w:ascii="Times New Roman" w:eastAsia="Times New Roman" w:hAnsi="Times New Roman" w:cs="Times New Roman"/>
          <w:sz w:val="24"/>
          <w:szCs w:val="24"/>
        </w:rPr>
        <w:t xml:space="preserve"> теме </w:t>
      </w:r>
      <w:r w:rsidR="00523759" w:rsidRPr="007E68F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E68F2" w:rsidRPr="007E68F2">
        <w:rPr>
          <w:rFonts w:ascii="Times New Roman" w:eastAsia="Times New Roman" w:hAnsi="Times New Roman" w:cs="Times New Roman"/>
          <w:b/>
          <w:sz w:val="24"/>
          <w:szCs w:val="24"/>
        </w:rPr>
        <w:t>Влия</w:t>
      </w:r>
      <w:r w:rsidR="00523759" w:rsidRPr="007E68F2">
        <w:rPr>
          <w:rFonts w:ascii="Times New Roman" w:eastAsia="Times New Roman" w:hAnsi="Times New Roman" w:cs="Times New Roman"/>
          <w:b/>
          <w:sz w:val="24"/>
          <w:szCs w:val="24"/>
        </w:rPr>
        <w:t xml:space="preserve">ние </w:t>
      </w:r>
      <w:proofErr w:type="spellStart"/>
      <w:r w:rsidR="00523759" w:rsidRPr="007E68F2">
        <w:rPr>
          <w:rFonts w:ascii="Times New Roman" w:eastAsia="Times New Roman" w:hAnsi="Times New Roman" w:cs="Times New Roman"/>
          <w:b/>
          <w:sz w:val="24"/>
          <w:szCs w:val="24"/>
        </w:rPr>
        <w:t>тьюторских</w:t>
      </w:r>
      <w:proofErr w:type="spellEnd"/>
      <w:r w:rsidR="00523759" w:rsidRPr="007E68F2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технологий</w:t>
      </w:r>
      <w:r w:rsidR="007E68F2" w:rsidRPr="007E68F2">
        <w:rPr>
          <w:b/>
          <w:sz w:val="28"/>
          <w:szCs w:val="28"/>
        </w:rPr>
        <w:t xml:space="preserve">  </w:t>
      </w:r>
      <w:r w:rsidR="007E68F2" w:rsidRPr="007E68F2">
        <w:rPr>
          <w:rFonts w:ascii="Times New Roman" w:hAnsi="Times New Roman" w:cs="Times New Roman"/>
          <w:b/>
          <w:sz w:val="24"/>
          <w:szCs w:val="24"/>
        </w:rPr>
        <w:t>на развитие профессиональных компетенций учителей начальных классов»</w:t>
      </w:r>
    </w:p>
    <w:p w:rsidR="00607B24" w:rsidRPr="005F3E16" w:rsidRDefault="00977A0F" w:rsidP="00607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3E16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>Категория участников</w:t>
      </w:r>
      <w:r w:rsidR="00607B24" w:rsidRPr="005F3E16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hi-IN" w:bidi="hi-IN"/>
        </w:rPr>
        <w:t xml:space="preserve">: </w:t>
      </w:r>
      <w:r w:rsidR="00607B24" w:rsidRPr="005F3E1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>заместители директоров, курирующие</w:t>
      </w:r>
      <w:r w:rsidR="007E68F2" w:rsidRPr="005F3E1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7E68F2" w:rsidRPr="005F3E1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7E68F2" w:rsidRPr="005F3E16">
        <w:rPr>
          <w:rFonts w:ascii="Times New Roman" w:hAnsi="Times New Roman" w:cs="Times New Roman"/>
          <w:sz w:val="24"/>
          <w:szCs w:val="24"/>
        </w:rPr>
        <w:t>чальное общее образование</w:t>
      </w:r>
      <w:r w:rsidR="007E68F2" w:rsidRPr="005F3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68F2" w:rsidRPr="005F3E16">
        <w:rPr>
          <w:rFonts w:ascii="Times New Roman" w:hAnsi="Times New Roman" w:cs="Times New Roman"/>
          <w:sz w:val="24"/>
          <w:szCs w:val="24"/>
        </w:rPr>
        <w:t xml:space="preserve"> </w:t>
      </w:r>
      <w:r w:rsidR="007E68F2" w:rsidRPr="005F3E16">
        <w:rPr>
          <w:rFonts w:ascii="Times New Roman" w:eastAsia="Times New Roman" w:hAnsi="Times New Roman" w:cs="Times New Roman"/>
          <w:sz w:val="24"/>
          <w:szCs w:val="24"/>
        </w:rPr>
        <w:t xml:space="preserve">руководители методических объединений, </w:t>
      </w:r>
      <w:r w:rsidR="002953E6" w:rsidRPr="005F3E1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953E6" w:rsidRPr="005F3E1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>тьюторы</w:t>
      </w:r>
      <w:proofErr w:type="spellEnd"/>
      <w:r w:rsidR="002953E6" w:rsidRPr="005F3E1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 xml:space="preserve">, </w:t>
      </w:r>
      <w:r w:rsidR="00607B24" w:rsidRPr="005F3E16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начальных классов.</w:t>
      </w:r>
    </w:p>
    <w:p w:rsidR="00607B24" w:rsidRPr="00456331" w:rsidRDefault="00607B24" w:rsidP="00607B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3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Место проведения: </w:t>
      </w:r>
      <w:r w:rsidR="002953E6">
        <w:rPr>
          <w:rFonts w:ascii="Times New Roman" w:eastAsia="Times New Roman" w:hAnsi="Times New Roman" w:cs="Times New Roman"/>
          <w:b/>
          <w:sz w:val="24"/>
          <w:szCs w:val="24"/>
        </w:rPr>
        <w:t>МБ</w:t>
      </w:r>
      <w:r w:rsidRPr="00456331">
        <w:rPr>
          <w:rFonts w:ascii="Times New Roman" w:eastAsia="Times New Roman" w:hAnsi="Times New Roman" w:cs="Times New Roman"/>
          <w:b/>
          <w:sz w:val="24"/>
          <w:szCs w:val="24"/>
        </w:rPr>
        <w:t xml:space="preserve">У </w:t>
      </w:r>
      <w:r w:rsidR="002953E6">
        <w:rPr>
          <w:rFonts w:ascii="Times New Roman" w:eastAsia="Times New Roman" w:hAnsi="Times New Roman" w:cs="Times New Roman"/>
          <w:b/>
          <w:sz w:val="24"/>
          <w:szCs w:val="24"/>
        </w:rPr>
        <w:t xml:space="preserve">ДПО </w:t>
      </w:r>
      <w:r w:rsidRPr="0045633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2953E6">
        <w:rPr>
          <w:rFonts w:ascii="Times New Roman" w:eastAsia="Times New Roman" w:hAnsi="Times New Roman" w:cs="Times New Roman"/>
          <w:b/>
          <w:sz w:val="24"/>
          <w:szCs w:val="24"/>
        </w:rPr>
        <w:t xml:space="preserve">ИМЦ </w:t>
      </w:r>
      <w:r w:rsidRPr="00456331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  <w:r w:rsidR="00747F6E" w:rsidRPr="004563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6331">
        <w:rPr>
          <w:rFonts w:ascii="Times New Roman" w:eastAsia="Times New Roman" w:hAnsi="Times New Roman" w:cs="Times New Roman"/>
          <w:b/>
          <w:sz w:val="24"/>
          <w:szCs w:val="24"/>
        </w:rPr>
        <w:t>Юрги»</w:t>
      </w:r>
    </w:p>
    <w:p w:rsidR="00607B24" w:rsidRPr="00E75374" w:rsidRDefault="00607B24" w:rsidP="00607B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7B24" w:rsidRPr="00E75374" w:rsidRDefault="00607B24" w:rsidP="00607B2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hi-IN" w:bidi="hi-IN"/>
        </w:rPr>
      </w:pPr>
      <w:r w:rsidRPr="00E75374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hi-IN" w:bidi="hi-IN"/>
        </w:rPr>
        <w:t xml:space="preserve">Дата и время проведения семинара: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53E6">
        <w:rPr>
          <w:rFonts w:ascii="Times New Roman" w:hAnsi="Times New Roman" w:cs="Times New Roman"/>
          <w:b/>
          <w:sz w:val="26"/>
          <w:szCs w:val="26"/>
        </w:rPr>
        <w:t>28 сент</w:t>
      </w:r>
      <w:r w:rsidR="00456331">
        <w:rPr>
          <w:rFonts w:ascii="Times New Roman" w:hAnsi="Times New Roman" w:cs="Times New Roman"/>
          <w:b/>
          <w:sz w:val="26"/>
          <w:szCs w:val="26"/>
        </w:rPr>
        <w:t>я</w:t>
      </w:r>
      <w:r w:rsidRPr="00B46EED">
        <w:rPr>
          <w:rFonts w:ascii="Times New Roman" w:hAnsi="Times New Roman" w:cs="Times New Roman"/>
          <w:b/>
          <w:sz w:val="26"/>
          <w:szCs w:val="26"/>
        </w:rPr>
        <w:t>бря</w:t>
      </w:r>
      <w:r w:rsidR="002953E6">
        <w:rPr>
          <w:rFonts w:ascii="Times New Roman" w:eastAsia="Times New Roman" w:hAnsi="Times New Roman" w:cs="Times New Roman"/>
          <w:b/>
          <w:sz w:val="26"/>
          <w:szCs w:val="26"/>
        </w:rPr>
        <w:t xml:space="preserve"> 2018</w:t>
      </w:r>
      <w:r w:rsidRPr="00B46EED">
        <w:rPr>
          <w:rFonts w:ascii="Times New Roman" w:eastAsia="Times New Roman" w:hAnsi="Times New Roman" w:cs="Times New Roman"/>
          <w:b/>
          <w:sz w:val="26"/>
          <w:szCs w:val="26"/>
        </w:rPr>
        <w:t xml:space="preserve"> г.</w:t>
      </w:r>
      <w:r w:rsidRPr="00B46EED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hi-IN" w:bidi="hi-IN"/>
        </w:rPr>
        <w:t xml:space="preserve">, </w:t>
      </w:r>
      <w:r w:rsidR="002953E6">
        <w:rPr>
          <w:rFonts w:ascii="Times New Roman" w:hAnsi="Times New Roman" w:cs="Times New Roman"/>
          <w:b/>
          <w:bCs/>
          <w:kern w:val="1"/>
          <w:sz w:val="26"/>
          <w:szCs w:val="26"/>
          <w:lang w:eastAsia="hi-IN" w:bidi="hi-IN"/>
        </w:rPr>
        <w:t xml:space="preserve"> с 12</w:t>
      </w:r>
      <w:r w:rsidR="00456331">
        <w:rPr>
          <w:rFonts w:ascii="Times New Roman" w:hAnsi="Times New Roman" w:cs="Times New Roman"/>
          <w:b/>
          <w:bCs/>
          <w:kern w:val="1"/>
          <w:sz w:val="26"/>
          <w:szCs w:val="26"/>
          <w:lang w:eastAsia="hi-IN" w:bidi="hi-IN"/>
        </w:rPr>
        <w:t>.0</w:t>
      </w:r>
      <w:r w:rsidRPr="00B46EED">
        <w:rPr>
          <w:rFonts w:ascii="Times New Roman" w:hAnsi="Times New Roman" w:cs="Times New Roman"/>
          <w:b/>
          <w:bCs/>
          <w:kern w:val="1"/>
          <w:sz w:val="26"/>
          <w:szCs w:val="26"/>
          <w:lang w:eastAsia="hi-IN" w:bidi="hi-IN"/>
        </w:rPr>
        <w:t>0</w:t>
      </w:r>
      <w:r w:rsidR="002953E6">
        <w:rPr>
          <w:rFonts w:ascii="Times New Roman" w:hAnsi="Times New Roman" w:cs="Times New Roman"/>
          <w:b/>
          <w:bCs/>
          <w:kern w:val="1"/>
          <w:sz w:val="26"/>
          <w:szCs w:val="26"/>
          <w:lang w:eastAsia="hi-IN" w:bidi="hi-IN"/>
        </w:rPr>
        <w:t>,</w:t>
      </w:r>
      <w:r w:rsidR="002953E6" w:rsidRPr="002953E6">
        <w:rPr>
          <w:rFonts w:ascii="Times New Roman" w:eastAsia="Times New Roman" w:hAnsi="Times New Roman" w:cs="Times New Roman"/>
          <w:b/>
          <w:sz w:val="24"/>
          <w:szCs w:val="24"/>
        </w:rPr>
        <w:t xml:space="preserve"> кабинет № 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854"/>
        <w:gridCol w:w="3191"/>
      </w:tblGrid>
      <w:tr w:rsidR="00607B24" w:rsidRPr="00B80217" w:rsidTr="00F1594D">
        <w:tc>
          <w:tcPr>
            <w:tcW w:w="1526" w:type="dxa"/>
            <w:shd w:val="clear" w:color="auto" w:fill="auto"/>
          </w:tcPr>
          <w:p w:rsidR="00607B24" w:rsidRPr="00B80217" w:rsidRDefault="00607B24" w:rsidP="00F1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854" w:type="dxa"/>
            <w:shd w:val="clear" w:color="auto" w:fill="auto"/>
          </w:tcPr>
          <w:p w:rsidR="00607B24" w:rsidRPr="00B80217" w:rsidRDefault="00607B24" w:rsidP="00F1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191" w:type="dxa"/>
            <w:shd w:val="clear" w:color="auto" w:fill="auto"/>
          </w:tcPr>
          <w:p w:rsidR="00607B24" w:rsidRPr="00B80217" w:rsidRDefault="00607B24" w:rsidP="00F1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07B24" w:rsidRPr="00B80217" w:rsidTr="00F1594D">
        <w:tc>
          <w:tcPr>
            <w:tcW w:w="1526" w:type="dxa"/>
            <w:shd w:val="clear" w:color="auto" w:fill="auto"/>
          </w:tcPr>
          <w:p w:rsidR="00607B24" w:rsidRPr="00B80217" w:rsidRDefault="002953E6" w:rsidP="00F159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11.45</w:t>
            </w:r>
          </w:p>
          <w:p w:rsidR="00456331" w:rsidRPr="00B80217" w:rsidRDefault="00456331" w:rsidP="00F159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331" w:rsidRPr="00B80217" w:rsidRDefault="002953E6" w:rsidP="00F159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56331" w:rsidRPr="00B80217" w:rsidRDefault="002953E6" w:rsidP="00F159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b/>
                <w:sz w:val="28"/>
                <w:szCs w:val="28"/>
              </w:rPr>
              <w:t>12.00</w:t>
            </w:r>
          </w:p>
          <w:p w:rsidR="00456331" w:rsidRPr="00B80217" w:rsidRDefault="002953E6" w:rsidP="00F15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02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54" w:type="dxa"/>
            <w:shd w:val="clear" w:color="auto" w:fill="auto"/>
          </w:tcPr>
          <w:p w:rsidR="003C5107" w:rsidRPr="00B80217" w:rsidRDefault="00607B24" w:rsidP="0060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5107" w:rsidRPr="00B80217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семинара</w:t>
            </w:r>
          </w:p>
          <w:p w:rsidR="003C5107" w:rsidRPr="00B80217" w:rsidRDefault="003C5107" w:rsidP="0060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107" w:rsidRPr="00B80217" w:rsidRDefault="003C5107" w:rsidP="00607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07B24" w:rsidRPr="00B80217" w:rsidRDefault="00B42EA3" w:rsidP="002953E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07B24"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>ткрытие семинара</w:t>
            </w:r>
          </w:p>
          <w:p w:rsidR="002953E6" w:rsidRDefault="000A7677" w:rsidP="002953E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="002953E6" w:rsidRPr="00B802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2953E6"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>ьюторское</w:t>
            </w:r>
            <w:proofErr w:type="spellEnd"/>
            <w:r w:rsidR="002953E6"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руководящих и педагогических кадров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условиях реализации ФГОС НОО.</w:t>
            </w:r>
          </w:p>
          <w:p w:rsidR="000A7677" w:rsidRPr="000A7677" w:rsidRDefault="000A7677" w:rsidP="000A7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767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A76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Результаты диагностики профессиональных компетенций учителя начальных классов в рамках реализации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0A7677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проекта:</w:t>
            </w:r>
            <w:r w:rsidRPr="000A767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0A7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A7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Тьюторские</w:t>
            </w:r>
            <w:proofErr w:type="spellEnd"/>
            <w:r w:rsidRPr="000A7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технологии в развитии профессиональных компетентностей руководящих и педагогических кадров»</w:t>
            </w:r>
          </w:p>
          <w:p w:rsidR="000A7677" w:rsidRPr="00B80217" w:rsidRDefault="000A7677" w:rsidP="002953E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6331" w:rsidRPr="00B80217" w:rsidRDefault="00456331" w:rsidP="00F1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80217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3C5107" w:rsidRPr="00B80217" w:rsidRDefault="00456331" w:rsidP="00607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8021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C5107" w:rsidRPr="00B80217" w:rsidRDefault="003C5107" w:rsidP="00607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5107" w:rsidRPr="00B80217" w:rsidRDefault="003C5107" w:rsidP="00607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7677" w:rsidRDefault="000A7677" w:rsidP="0060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677" w:rsidRDefault="000A7677" w:rsidP="0060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B24" w:rsidRPr="00B80217" w:rsidRDefault="00456331" w:rsidP="0060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sz w:val="28"/>
                <w:szCs w:val="28"/>
              </w:rPr>
              <w:t>Головачева Ольга Дмитриевна, методист МБУ «ИМЦ г. Юрги»</w:t>
            </w:r>
          </w:p>
          <w:p w:rsidR="00607B24" w:rsidRPr="00B80217" w:rsidRDefault="00607B24" w:rsidP="00F1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6331" w:rsidRPr="00B80217" w:rsidRDefault="002953E6" w:rsidP="00F1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56331" w:rsidRPr="00B802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24D39" w:rsidRPr="00B80217" w:rsidTr="00F1594D">
        <w:tc>
          <w:tcPr>
            <w:tcW w:w="1526" w:type="dxa"/>
            <w:shd w:val="clear" w:color="auto" w:fill="auto"/>
          </w:tcPr>
          <w:p w:rsidR="00224D39" w:rsidRPr="00B80217" w:rsidRDefault="00224D39" w:rsidP="00F159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b/>
                <w:sz w:val="28"/>
                <w:szCs w:val="28"/>
              </w:rPr>
              <w:t>12.30</w:t>
            </w:r>
          </w:p>
        </w:tc>
        <w:tc>
          <w:tcPr>
            <w:tcW w:w="4854" w:type="dxa"/>
            <w:shd w:val="clear" w:color="auto" w:fill="auto"/>
          </w:tcPr>
          <w:p w:rsidR="00224D39" w:rsidRPr="00B80217" w:rsidRDefault="00E51F2D" w:rsidP="000A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E51F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спользова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ние</w:t>
            </w:r>
            <w:r w:rsidRPr="00E51F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51F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тьюторских</w:t>
            </w:r>
            <w:proofErr w:type="spellEnd"/>
            <w:r w:rsidRPr="00E51F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технологий, направленных на развитие профессиональных компетентностей руководящих и педагогических кадров</w:t>
            </w:r>
            <w:r w:rsidR="000A767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» </w:t>
            </w:r>
            <w:r w:rsidR="00224D39" w:rsidRPr="00B802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7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224D39" w:rsidRPr="00B80217" w:rsidRDefault="00224D39" w:rsidP="00607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217">
              <w:rPr>
                <w:rFonts w:ascii="Times New Roman" w:hAnsi="Times New Roman"/>
                <w:sz w:val="28"/>
                <w:szCs w:val="28"/>
              </w:rPr>
              <w:t>Кабышева</w:t>
            </w:r>
            <w:proofErr w:type="spellEnd"/>
            <w:r w:rsidRPr="00B80217">
              <w:rPr>
                <w:rFonts w:ascii="Times New Roman" w:hAnsi="Times New Roman"/>
                <w:sz w:val="28"/>
                <w:szCs w:val="28"/>
              </w:rPr>
              <w:t xml:space="preserve"> Валентина Ивановна, заместитель директора по УВР МАОУ «Гимназия города Юрги»</w:t>
            </w:r>
          </w:p>
        </w:tc>
      </w:tr>
      <w:tr w:rsidR="005E5567" w:rsidRPr="00B80217" w:rsidTr="00F1594D">
        <w:tc>
          <w:tcPr>
            <w:tcW w:w="1526" w:type="dxa"/>
            <w:shd w:val="clear" w:color="auto" w:fill="auto"/>
          </w:tcPr>
          <w:p w:rsidR="005E5567" w:rsidRPr="00B80217" w:rsidRDefault="005E5567" w:rsidP="00F159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b/>
                <w:sz w:val="28"/>
                <w:szCs w:val="28"/>
              </w:rPr>
              <w:t>13.15</w:t>
            </w:r>
          </w:p>
        </w:tc>
        <w:tc>
          <w:tcPr>
            <w:tcW w:w="4854" w:type="dxa"/>
            <w:shd w:val="clear" w:color="auto" w:fill="auto"/>
          </w:tcPr>
          <w:p w:rsidR="005E5567" w:rsidRPr="00B80217" w:rsidRDefault="005E5567" w:rsidP="00607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sz w:val="28"/>
                <w:szCs w:val="28"/>
              </w:rPr>
              <w:t xml:space="preserve">План работы </w:t>
            </w:r>
            <w:proofErr w:type="spellStart"/>
            <w:r w:rsidR="00D03F70" w:rsidRPr="00B80217">
              <w:rPr>
                <w:rFonts w:ascii="Times New Roman" w:hAnsi="Times New Roman" w:cs="Times New Roman"/>
                <w:sz w:val="28"/>
                <w:szCs w:val="28"/>
              </w:rPr>
              <w:t>тьюторов</w:t>
            </w:r>
            <w:proofErr w:type="spellEnd"/>
            <w:r w:rsidR="00D03F70" w:rsidRPr="00B80217">
              <w:rPr>
                <w:rFonts w:ascii="Times New Roman" w:hAnsi="Times New Roman" w:cs="Times New Roman"/>
                <w:sz w:val="28"/>
                <w:szCs w:val="28"/>
              </w:rPr>
              <w:t xml:space="preserve"> на 2018-2019 год</w:t>
            </w:r>
            <w:r w:rsidR="00F846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D03F70" w:rsidRPr="00B80217" w:rsidRDefault="00D03F70" w:rsidP="00D03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0217">
              <w:rPr>
                <w:rFonts w:ascii="Times New Roman" w:hAnsi="Times New Roman" w:cs="Times New Roman"/>
                <w:sz w:val="28"/>
                <w:szCs w:val="28"/>
              </w:rPr>
              <w:t>Головачева Ольга Дмитриевна, методист МБУ «ИМЦ г. Юрги»</w:t>
            </w:r>
          </w:p>
          <w:p w:rsidR="005E5567" w:rsidRPr="00B80217" w:rsidRDefault="005E5567" w:rsidP="00607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45FF" w:rsidRPr="00B80217" w:rsidRDefault="001F45FF" w:rsidP="00607B24">
      <w:pPr>
        <w:jc w:val="center"/>
        <w:rPr>
          <w:sz w:val="28"/>
          <w:szCs w:val="28"/>
        </w:rPr>
      </w:pPr>
    </w:p>
    <w:sectPr w:rsidR="001F45FF" w:rsidRPr="00B80217" w:rsidSect="00713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7B24"/>
    <w:rsid w:val="00036DA8"/>
    <w:rsid w:val="000A7677"/>
    <w:rsid w:val="000D3E09"/>
    <w:rsid w:val="001E6C30"/>
    <w:rsid w:val="001F45FF"/>
    <w:rsid w:val="00224D39"/>
    <w:rsid w:val="002953E6"/>
    <w:rsid w:val="00356F7A"/>
    <w:rsid w:val="003C5107"/>
    <w:rsid w:val="00403552"/>
    <w:rsid w:val="0040653A"/>
    <w:rsid w:val="00456331"/>
    <w:rsid w:val="00523759"/>
    <w:rsid w:val="00551177"/>
    <w:rsid w:val="005E5567"/>
    <w:rsid w:val="005F3E16"/>
    <w:rsid w:val="00607B24"/>
    <w:rsid w:val="006231C2"/>
    <w:rsid w:val="00642132"/>
    <w:rsid w:val="006C476A"/>
    <w:rsid w:val="00713FCA"/>
    <w:rsid w:val="00747F6E"/>
    <w:rsid w:val="00785CE6"/>
    <w:rsid w:val="007E68F2"/>
    <w:rsid w:val="0084169E"/>
    <w:rsid w:val="00912B1B"/>
    <w:rsid w:val="00954F6F"/>
    <w:rsid w:val="00977A0F"/>
    <w:rsid w:val="00B11000"/>
    <w:rsid w:val="00B42EA3"/>
    <w:rsid w:val="00B46EED"/>
    <w:rsid w:val="00B80217"/>
    <w:rsid w:val="00C009BF"/>
    <w:rsid w:val="00D03F70"/>
    <w:rsid w:val="00DB211C"/>
    <w:rsid w:val="00E51F2D"/>
    <w:rsid w:val="00EB1D26"/>
    <w:rsid w:val="00F8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link w:val="30"/>
    <w:uiPriority w:val="99"/>
    <w:unhideWhenUsed/>
    <w:rsid w:val="0084169E"/>
    <w:pPr>
      <w:spacing w:line="300" w:lineRule="auto"/>
    </w:pPr>
    <w:rPr>
      <w:rFonts w:ascii="Franklin Gothic Book" w:eastAsia="Times New Roman" w:hAnsi="Franklin Gothic Book" w:cs="Times New Roman"/>
      <w:color w:val="000000"/>
      <w:kern w:val="28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84169E"/>
    <w:rPr>
      <w:rFonts w:ascii="Franklin Gothic Book" w:eastAsia="Times New Roman" w:hAnsi="Franklin Gothic Book" w:cs="Times New Roman"/>
      <w:color w:val="000000"/>
      <w:kern w:val="28"/>
      <w:sz w:val="18"/>
      <w:szCs w:val="18"/>
    </w:rPr>
  </w:style>
  <w:style w:type="paragraph" w:styleId="a3">
    <w:name w:val="No Spacing"/>
    <w:uiPriority w:val="1"/>
    <w:qFormat/>
    <w:rsid w:val="00523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29</cp:revision>
  <cp:lastPrinted>2018-09-25T03:03:00Z</cp:lastPrinted>
  <dcterms:created xsi:type="dcterms:W3CDTF">2016-12-15T02:23:00Z</dcterms:created>
  <dcterms:modified xsi:type="dcterms:W3CDTF">2018-09-26T02:10:00Z</dcterms:modified>
</cp:coreProperties>
</file>